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B28D9" w14:textId="466B7110" w:rsidR="00A74399" w:rsidRDefault="00E31A17" w:rsidP="001A4F19">
      <w:pPr>
        <w:rPr>
          <w:rFonts w:eastAsia="Times New Roman"/>
        </w:rPr>
      </w:pPr>
      <w:r>
        <w:rPr>
          <w:rFonts w:eastAsia="Times New Roman"/>
        </w:rPr>
        <w:br/>
      </w:r>
      <w:r w:rsidR="001A4F19">
        <w:rPr>
          <w:rFonts w:eastAsia="Times New Roman"/>
        </w:rPr>
        <w:t xml:space="preserve">Supporting Articles for </w:t>
      </w:r>
      <w:r w:rsidR="00845ABA">
        <w:rPr>
          <w:rFonts w:eastAsia="Times New Roman"/>
        </w:rPr>
        <w:t xml:space="preserve">SD </w:t>
      </w:r>
      <w:r w:rsidR="001A4F19">
        <w:rPr>
          <w:rFonts w:eastAsia="Times New Roman"/>
        </w:rPr>
        <w:t>Able-Bodied Adults Without Dependents Time Limit</w:t>
      </w:r>
      <w:r w:rsidR="00B03997">
        <w:rPr>
          <w:rFonts w:eastAsia="Times New Roman"/>
        </w:rPr>
        <w:t xml:space="preserve"> </w:t>
      </w:r>
      <w:r w:rsidR="001A4F19">
        <w:rPr>
          <w:rFonts w:eastAsia="Times New Roman"/>
        </w:rPr>
        <w:t xml:space="preserve">Waiver </w:t>
      </w:r>
    </w:p>
    <w:p w14:paraId="6DCF7884" w14:textId="69CD95D9" w:rsidR="00AC48E5" w:rsidRDefault="00845ABA" w:rsidP="00AC48E5">
      <w:pPr>
        <w:rPr>
          <w:rStyle w:val="Hyperlink"/>
        </w:rPr>
      </w:pPr>
      <w:hyperlink r:id="rId4" w:history="1">
        <w:r w:rsidR="00AC48E5">
          <w:rPr>
            <w:rStyle w:val="Hyperlink"/>
          </w:rPr>
          <w:t>https://worldpopulationreview.com/state-rankings/native-american-poverty-rate-by-state</w:t>
        </w:r>
      </w:hyperlink>
    </w:p>
    <w:p w14:paraId="4BBDC043" w14:textId="77777777" w:rsidR="00845ABA" w:rsidRDefault="00845ABA" w:rsidP="00845ABA"/>
    <w:p w14:paraId="4985974A" w14:textId="77777777" w:rsidR="00845ABA" w:rsidRDefault="00845ABA" w:rsidP="00845ABA">
      <w:pPr>
        <w:rPr>
          <w:rFonts w:eastAsia="Times New Roman"/>
        </w:rPr>
      </w:pPr>
      <w:hyperlink r:id="rId5" w:history="1">
        <w:r>
          <w:rPr>
            <w:rStyle w:val="Hyperlink"/>
            <w:rFonts w:eastAsia="Times New Roman"/>
          </w:rPr>
          <w:t>https://www.aaa</w:t>
        </w:r>
        <w:r>
          <w:rPr>
            <w:rStyle w:val="Hyperlink"/>
            <w:rFonts w:eastAsia="Times New Roman"/>
          </w:rPr>
          <w:t>n</w:t>
        </w:r>
        <w:r>
          <w:rPr>
            <w:rStyle w:val="Hyperlink"/>
            <w:rFonts w:eastAsia="Times New Roman"/>
          </w:rPr>
          <w:t>ativearts.com/indian-tribes-unemployment-rates</w:t>
        </w:r>
      </w:hyperlink>
      <w:r>
        <w:rPr>
          <w:rFonts w:eastAsia="Times New Roman"/>
        </w:rPr>
        <w:t xml:space="preserve">  </w:t>
      </w:r>
    </w:p>
    <w:p w14:paraId="0EFA9B53" w14:textId="77777777" w:rsidR="00845ABA" w:rsidRDefault="00845ABA" w:rsidP="00AC48E5"/>
    <w:p w14:paraId="55472E12" w14:textId="2509E0A1" w:rsidR="00A74399" w:rsidRDefault="00845ABA" w:rsidP="00A74399">
      <w:pPr>
        <w:rPr>
          <w:rStyle w:val="Hyperlink"/>
        </w:rPr>
      </w:pPr>
      <w:hyperlink r:id="rId6" w:history="1">
        <w:r w:rsidR="00AC48E5" w:rsidRPr="00C86044">
          <w:rPr>
            <w:rStyle w:val="Hyperlink"/>
          </w:rPr>
          <w:t>https://www.keloland.com/keloland-com-original/poverty-poor-health-for-sds-native-americans/</w:t>
        </w:r>
      </w:hyperlink>
    </w:p>
    <w:p w14:paraId="06FB45CD" w14:textId="77777777" w:rsidR="00845ABA" w:rsidRDefault="00845ABA" w:rsidP="00A74399"/>
    <w:p w14:paraId="15BAEE60" w14:textId="70B17D9F" w:rsidR="00A74399" w:rsidRDefault="00845ABA" w:rsidP="00A74399">
      <w:pPr>
        <w:rPr>
          <w:rStyle w:val="Hyperlink"/>
        </w:rPr>
      </w:pPr>
      <w:hyperlink r:id="rId7" w:history="1">
        <w:r w:rsidR="00A74399">
          <w:rPr>
            <w:rStyle w:val="Hyperlink"/>
          </w:rPr>
          <w:t>https://www.aaanativearts.com/half-the-top-20-poorest-counties-in-america-are-included-in-indian-reservations</w:t>
        </w:r>
      </w:hyperlink>
    </w:p>
    <w:p w14:paraId="642D26C9" w14:textId="77777777" w:rsidR="00845ABA" w:rsidRDefault="00845ABA" w:rsidP="00A74399">
      <w:pPr>
        <w:rPr>
          <w:rStyle w:val="Hyperlink"/>
        </w:rPr>
      </w:pPr>
    </w:p>
    <w:p w14:paraId="372386ED" w14:textId="3335C7C2" w:rsidR="00A74399" w:rsidRDefault="00845ABA" w:rsidP="00A74399">
      <w:pPr>
        <w:rPr>
          <w:rStyle w:val="Hyperlink"/>
        </w:rPr>
      </w:pPr>
      <w:hyperlink r:id="rId8" w:history="1">
        <w:r w:rsidR="00A74399">
          <w:rPr>
            <w:rStyle w:val="Hyperlink"/>
          </w:rPr>
          <w:t>https://www.shiftnursing.com/articles/pine-ridge-reservation/</w:t>
        </w:r>
      </w:hyperlink>
    </w:p>
    <w:p w14:paraId="313D360B" w14:textId="77777777" w:rsidR="00845ABA" w:rsidRDefault="00845ABA" w:rsidP="00A74399">
      <w:pPr>
        <w:rPr>
          <w:rStyle w:val="Hyperlink"/>
        </w:rPr>
      </w:pPr>
    </w:p>
    <w:p w14:paraId="690A57B4" w14:textId="77777777" w:rsidR="00845ABA" w:rsidRDefault="00845ABA" w:rsidP="00845ABA">
      <w:hyperlink r:id="rId9" w:anchor=":~:text=This%20astounding%20figure%20translates%20to,it's%20not%20the%20whole%20story" w:history="1">
        <w:r w:rsidRPr="00E454BB">
          <w:rPr>
            <w:rStyle w:val="Hyperlink"/>
          </w:rPr>
          <w:t>https://www.pbs.org/newshour/health/analysis-covid-19-shortened-native-american-life-expectancy-but-it</w:t>
        </w:r>
        <w:r w:rsidRPr="00E454BB">
          <w:rPr>
            <w:rStyle w:val="Hyperlink"/>
          </w:rPr>
          <w:t>s</w:t>
        </w:r>
        <w:r w:rsidRPr="00E454BB">
          <w:rPr>
            <w:rStyle w:val="Hyperlink"/>
          </w:rPr>
          <w:t>-not-the-only-factor#:~:text=This%20astounding%20figure%20translates%20to,it's%20not%20the%20whole%20story</w:t>
        </w:r>
      </w:hyperlink>
      <w:r w:rsidRPr="002B201C">
        <w:t>.</w:t>
      </w:r>
    </w:p>
    <w:p w14:paraId="6399FC71" w14:textId="77777777" w:rsidR="004118D5" w:rsidRDefault="004118D5" w:rsidP="0001085F"/>
    <w:p w14:paraId="60B636AD" w14:textId="495C65BC" w:rsidR="0001085F" w:rsidRDefault="00845ABA" w:rsidP="0001085F">
      <w:pPr>
        <w:rPr>
          <w:rStyle w:val="Hyperlink"/>
        </w:rPr>
      </w:pPr>
      <w:hyperlink r:id="rId10" w:history="1">
        <w:r w:rsidR="0001085F">
          <w:rPr>
            <w:rStyle w:val="Hyperlink"/>
          </w:rPr>
          <w:t>Revitalizing a</w:t>
        </w:r>
        <w:r w:rsidR="0001085F">
          <w:rPr>
            <w:rStyle w:val="Hyperlink"/>
          </w:rPr>
          <w:t xml:space="preserve"> </w:t>
        </w:r>
        <w:r w:rsidR="0001085F">
          <w:rPr>
            <w:rStyle w:val="Hyperlink"/>
          </w:rPr>
          <w:t>Tribal Economy through Cultural Connection | Urban Institute</w:t>
        </w:r>
      </w:hyperlink>
    </w:p>
    <w:p w14:paraId="61235825" w14:textId="77777777" w:rsidR="00A74399" w:rsidRDefault="00A74399" w:rsidP="00A74399"/>
    <w:p w14:paraId="20A62921" w14:textId="77777777" w:rsidR="00A74399" w:rsidRDefault="00A74399">
      <w:pPr>
        <w:rPr>
          <w:rFonts w:eastAsia="Times New Roman"/>
        </w:rPr>
      </w:pPr>
    </w:p>
    <w:p w14:paraId="245D63E3" w14:textId="2DCDB769" w:rsidR="00E31A17" w:rsidRDefault="00E31A17">
      <w:pPr>
        <w:rPr>
          <w:rFonts w:eastAsia="Times New Roman"/>
        </w:rPr>
      </w:pPr>
    </w:p>
    <w:p w14:paraId="4801F69C" w14:textId="77777777" w:rsidR="00E31A17" w:rsidRDefault="00E31A17"/>
    <w:sectPr w:rsidR="00E31A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A17"/>
    <w:rsid w:val="00002068"/>
    <w:rsid w:val="0001085F"/>
    <w:rsid w:val="000C7FCB"/>
    <w:rsid w:val="00136D47"/>
    <w:rsid w:val="001A4F19"/>
    <w:rsid w:val="00273A95"/>
    <w:rsid w:val="002B201C"/>
    <w:rsid w:val="002E2DC2"/>
    <w:rsid w:val="004118D5"/>
    <w:rsid w:val="004D062C"/>
    <w:rsid w:val="006808B6"/>
    <w:rsid w:val="006D61DB"/>
    <w:rsid w:val="00845ABA"/>
    <w:rsid w:val="00976DB2"/>
    <w:rsid w:val="00A23055"/>
    <w:rsid w:val="00A74399"/>
    <w:rsid w:val="00AC48E5"/>
    <w:rsid w:val="00AD63A3"/>
    <w:rsid w:val="00B03997"/>
    <w:rsid w:val="00E31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C98B48"/>
  <w15:chartTrackingRefBased/>
  <w15:docId w15:val="{72418E61-43CC-470B-AE50-2B3841562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31A1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74399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743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17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hiftnursing.com/articles/pine-ridge-reservation/" TargetMode="External"/><Relationship Id="rId13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hyperlink" Target="https://www.aaanativearts.com/half-the-top-20-poorest-counties-in-america-are-included-in-indian-reservation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loland.com/keloland-com-original/poverty-poor-health-for-sds-native-americans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aaanativearts.com/indian-tribes-unemployment-rates" TargetMode="External"/><Relationship Id="rId15" Type="http://schemas.openxmlformats.org/officeDocument/2006/relationships/customXml" Target="../customXml/item3.xml"/><Relationship Id="rId10" Type="http://schemas.openxmlformats.org/officeDocument/2006/relationships/hyperlink" Target="https://www.urban.org/features/revitalizing-tribal-economy-through-cultural-connection" TargetMode="External"/><Relationship Id="rId4" Type="http://schemas.openxmlformats.org/officeDocument/2006/relationships/hyperlink" Target="https://worldpopulationreview.com/state-rankings/native-american-poverty-rate-by-state" TargetMode="External"/><Relationship Id="rId9" Type="http://schemas.openxmlformats.org/officeDocument/2006/relationships/hyperlink" Target="https://www.pbs.org/newshour/health/analysis-covid-19-shortened-native-american-life-expectancy-but-its-not-the-only-factor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EABF47CD1113448A96A17F6C8D13F9" ma:contentTypeVersion="14" ma:contentTypeDescription="Create a new document." ma:contentTypeScope="" ma:versionID="417858e3ceb6c2037fc2ded2acff5047">
  <xsd:schema xmlns:xsd="http://www.w3.org/2001/XMLSchema" xmlns:xs="http://www.w3.org/2001/XMLSchema" xmlns:p="http://schemas.microsoft.com/office/2006/metadata/properties" xmlns:ns2="a5f42ec3-4ee2-45fc-8d77-288bf2f0f986" xmlns:ns3="442dd8d0-93bc-4a15-a2cd-49423a906912" xmlns:ns4="73fb875a-8af9-4255-b008-0995492d31cd" targetNamespace="http://schemas.microsoft.com/office/2006/metadata/properties" ma:root="true" ma:fieldsID="2e93f084e07ccc6efb93229832da22f4" ns2:_="" ns3:_="" ns4:_="">
    <xsd:import namespace="a5f42ec3-4ee2-45fc-8d77-288bf2f0f986"/>
    <xsd:import namespace="442dd8d0-93bc-4a15-a2cd-49423a906912"/>
    <xsd:import namespace="73fb875a-8af9-4255-b008-0995492d31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f42ec3-4ee2-45fc-8d77-288bf2f0f9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8ff62593-b918-4deb-ac08-0d74ac0cc7e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2dd8d0-93bc-4a15-a2cd-49423a9069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fb875a-8af9-4255-b008-0995492d31c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d90a8fe-e73d-4f13-a30e-cb0f948fa66f}" ma:internalName="TaxCatchAll" ma:showField="CatchAllData" ma:web="442dd8d0-93bc-4a15-a2cd-49423a9069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f42ec3-4ee2-45fc-8d77-288bf2f0f986">
      <Terms xmlns="http://schemas.microsoft.com/office/infopath/2007/PartnerControls"/>
    </lcf76f155ced4ddcb4097134ff3c332f>
    <TaxCatchAll xmlns="73fb875a-8af9-4255-b008-0995492d31cd" xsi:nil="true"/>
  </documentManagement>
</p:properties>
</file>

<file path=customXml/itemProps1.xml><?xml version="1.0" encoding="utf-8"?>
<ds:datastoreItem xmlns:ds="http://schemas.openxmlformats.org/officeDocument/2006/customXml" ds:itemID="{50B76A8B-C585-4BE0-8CDD-5CFD2BA25B81}"/>
</file>

<file path=customXml/itemProps2.xml><?xml version="1.0" encoding="utf-8"?>
<ds:datastoreItem xmlns:ds="http://schemas.openxmlformats.org/officeDocument/2006/customXml" ds:itemID="{7E0231B7-6373-4761-9873-F9C47D8A50B3}"/>
</file>

<file path=customXml/itemProps3.xml><?xml version="1.0" encoding="utf-8"?>
<ds:datastoreItem xmlns:ds="http://schemas.openxmlformats.org/officeDocument/2006/customXml" ds:itemID="{DE48726E-BE03-47C3-AE99-B179CDB17B0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Hanson, Virginia  (DSS)</dc:creator>
  <cp:keywords/>
  <dc:description/>
  <cp:lastModifiedBy>Gorham, Amy</cp:lastModifiedBy>
  <cp:revision>2</cp:revision>
  <dcterms:created xsi:type="dcterms:W3CDTF">2023-08-08T20:20:00Z</dcterms:created>
  <dcterms:modified xsi:type="dcterms:W3CDTF">2023-08-08T20:20:00Z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0x01010086EABF47CD1113448A96A17F6C8D13F9</vt:lpwstr>
  </property>
</Properties>
</file>